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485CEA" w:rsidP="00893070">
                                  <w:pPr>
                                    <w:jc w:val="center"/>
                                  </w:pPr>
                                  <w:r>
                                    <w:t>02.02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4.02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05.02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485CEA" w:rsidP="00893070">
                                  <w:pPr>
                                    <w:jc w:val="center"/>
                                  </w:pPr>
                                  <w:r>
                                    <w:t>09.02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10.02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11.02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12.02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485CEA" w:rsidP="00893070">
                                  <w:pPr>
                                    <w:jc w:val="center"/>
                                  </w:pPr>
                                  <w:r>
                                    <w:t>16.02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17.02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18.02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19.02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485CEA" w:rsidP="00893070">
                                  <w:pPr>
                                    <w:jc w:val="center"/>
                                  </w:pPr>
                                  <w:r>
                                    <w:t>23.02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24.02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25.02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26.02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485CEA" w:rsidP="007157FA">
                                  <w:pPr>
                                    <w:jc w:val="center"/>
                                  </w:pPr>
                                  <w:r>
                                    <w:t>02.03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4.03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05.03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485CEA" w:rsidP="007157FA">
                                  <w:pPr>
                                    <w:jc w:val="center"/>
                                  </w:pPr>
                                  <w:r>
                                    <w:t>09.03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10.03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11.03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12.03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485CEA" w:rsidP="007157FA">
                                  <w:pPr>
                                    <w:jc w:val="center"/>
                                  </w:pPr>
                                  <w:r>
                                    <w:t>16.03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17.03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18.03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19.03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485CEA" w:rsidP="007157FA">
                                  <w:pPr>
                                    <w:jc w:val="center"/>
                                  </w:pPr>
                                  <w:r>
                                    <w:t>23.03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24.03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25.03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26.03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485CEA" w:rsidP="007157FA">
                                  <w:pPr>
                                    <w:jc w:val="center"/>
                                  </w:pPr>
                                  <w:r>
                                    <w:t>13.04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14.04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15.04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16.04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485CEA" w:rsidP="007157FA">
                                  <w:pPr>
                                    <w:jc w:val="center"/>
                                  </w:pPr>
                                  <w:r>
                                    <w:t>20.04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21.04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22.04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23.04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485CEA" w:rsidP="007157FA">
                                  <w:pPr>
                                    <w:jc w:val="center"/>
                                  </w:pPr>
                                  <w:r>
                                    <w:t>27.04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28.04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29.04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30.04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485CEA" w:rsidP="007157FA">
                                  <w:pPr>
                                    <w:jc w:val="center"/>
                                  </w:pPr>
                                  <w:r>
                                    <w:t>04.05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05.05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06.05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07.05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485CEA" w:rsidP="007157FA">
                                  <w:pPr>
                                    <w:jc w:val="center"/>
                                  </w:pPr>
                                  <w:r>
                                    <w:t>11.05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12.05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13.05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14.05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485CEA" w:rsidP="007157FA">
                                  <w:pPr>
                                    <w:jc w:val="center"/>
                                  </w:pPr>
                                  <w:r>
                                    <w:t>18.05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19.05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20.05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21.05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485CEA" w:rsidP="007157FA">
                                  <w:pPr>
                                    <w:jc w:val="center"/>
                                  </w:pPr>
                                  <w:r>
                                    <w:t>01.06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02.06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03.06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04.06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036405" w:rsidP="007157FA">
                                  <w:pPr>
                                    <w:jc w:val="center"/>
                                  </w:pPr>
                                  <w:r>
                                    <w:t>12.06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09.06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10.06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11.06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485CEA" w:rsidP="00893070">
                            <w:pPr>
                              <w:jc w:val="center"/>
                            </w:pPr>
                            <w:r>
                              <w:t>02.02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4.02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05.02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485CEA" w:rsidP="00893070">
                            <w:pPr>
                              <w:jc w:val="center"/>
                            </w:pPr>
                            <w:r>
                              <w:t>09.02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10.02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11.02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12.02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485CEA" w:rsidP="00893070">
                            <w:pPr>
                              <w:jc w:val="center"/>
                            </w:pPr>
                            <w:r>
                              <w:t>16.02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17.02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18.02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19.02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485CEA" w:rsidP="00893070">
                            <w:pPr>
                              <w:jc w:val="center"/>
                            </w:pPr>
                            <w:r>
                              <w:t>23.02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24.02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25.02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26.02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485CEA" w:rsidP="007157FA">
                            <w:pPr>
                              <w:jc w:val="center"/>
                            </w:pPr>
                            <w:r>
                              <w:t>02.03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4.03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05.03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485CEA" w:rsidP="007157FA">
                            <w:pPr>
                              <w:jc w:val="center"/>
                            </w:pPr>
                            <w:r>
                              <w:t>09.03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10.03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11.03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12.03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485CEA" w:rsidP="007157FA">
                            <w:pPr>
                              <w:jc w:val="center"/>
                            </w:pPr>
                            <w:r>
                              <w:t>16.03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17.03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18.03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19.03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485CEA" w:rsidP="007157FA">
                            <w:pPr>
                              <w:jc w:val="center"/>
                            </w:pPr>
                            <w:r>
                              <w:t>23.03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24.03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25.03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26.03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485CEA" w:rsidP="007157FA">
                            <w:pPr>
                              <w:jc w:val="center"/>
                            </w:pPr>
                            <w:r>
                              <w:t>13.04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14.04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15.04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16.04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485CEA" w:rsidP="007157FA">
                            <w:pPr>
                              <w:jc w:val="center"/>
                            </w:pPr>
                            <w:r>
                              <w:t>20.04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21.04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22.04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23.04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485CEA" w:rsidP="007157FA">
                            <w:pPr>
                              <w:jc w:val="center"/>
                            </w:pPr>
                            <w:r>
                              <w:t>27.04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28.04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29.04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30.04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485CEA" w:rsidP="007157FA">
                            <w:pPr>
                              <w:jc w:val="center"/>
                            </w:pPr>
                            <w:r>
                              <w:t>04.05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05.05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06.05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07.05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485CEA" w:rsidP="007157FA">
                            <w:pPr>
                              <w:jc w:val="center"/>
                            </w:pPr>
                            <w:r>
                              <w:t>11.05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12.05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13.05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14.05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485CEA" w:rsidP="007157FA">
                            <w:pPr>
                              <w:jc w:val="center"/>
                            </w:pPr>
                            <w:r>
                              <w:t>18.05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19.05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20.05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21.05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485CEA" w:rsidP="007157FA">
                            <w:pPr>
                              <w:jc w:val="center"/>
                            </w:pPr>
                            <w:r>
                              <w:t>01.06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02.06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03.06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04.06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036405" w:rsidP="007157FA">
                            <w:pPr>
                              <w:jc w:val="center"/>
                            </w:pPr>
                            <w:r>
                              <w:t>12.06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09.06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10.06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11.06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C86DAA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Policealna </w:t>
                            </w:r>
                            <w:r w:rsidR="0022403D"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„Żak”</w:t>
                            </w:r>
                            <w:r w:rsidR="00893070"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w </w:t>
                            </w:r>
                            <w:r w:rsidR="005E3767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 xml:space="preserve">Tomaszowie Mazowieckim </w:t>
                            </w:r>
                          </w:p>
                          <w:p w:rsidR="00893070" w:rsidRPr="00052F4F" w:rsidRDefault="00F07914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Technik masażysta </w:t>
                            </w:r>
                            <w:r w:rsidR="00893070"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 w:rsidR="00C86DAA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forma </w:t>
                            </w:r>
                            <w:r w:rsidR="00893070"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="00893070"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C86DAA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>
                        <w:rPr>
                          <w:color w:val="343E8D"/>
                          <w:sz w:val="32"/>
                          <w:szCs w:val="48"/>
                        </w:rPr>
                        <w:t xml:space="preserve">Szkoła Policealna </w:t>
                      </w:r>
                      <w:r w:rsidR="0022403D"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 xml:space="preserve"> „Żak”</w:t>
                      </w:r>
                      <w:r w:rsidR="00893070"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w </w:t>
                      </w:r>
                      <w:r w:rsidR="005E3767">
                        <w:rPr>
                          <w:i/>
                          <w:color w:val="343E8D"/>
                          <w:sz w:val="32"/>
                          <w:szCs w:val="48"/>
                        </w:rPr>
                        <w:t xml:space="preserve">Tomaszowie Mazowieckim </w:t>
                      </w:r>
                    </w:p>
                    <w:p w:rsidR="00893070" w:rsidRPr="00052F4F" w:rsidRDefault="00F07914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>
                        <w:rPr>
                          <w:color w:val="343E8D"/>
                          <w:sz w:val="32"/>
                          <w:szCs w:val="48"/>
                        </w:rPr>
                        <w:t xml:space="preserve">Technik masażysta </w:t>
                      </w:r>
                      <w:r w:rsidR="00893070"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 w:rsidR="00C86DAA">
                        <w:rPr>
                          <w:color w:val="343E8D"/>
                          <w:sz w:val="32"/>
                          <w:szCs w:val="48"/>
                        </w:rPr>
                        <w:t xml:space="preserve">forma </w:t>
                      </w:r>
                      <w:r w:rsidR="00893070"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="00893070"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2EC" w:rsidRDefault="00A922EC" w:rsidP="00893070">
      <w:pPr>
        <w:spacing w:after="0" w:line="240" w:lineRule="auto"/>
      </w:pPr>
      <w:r>
        <w:separator/>
      </w:r>
    </w:p>
  </w:endnote>
  <w:endnote w:type="continuationSeparator" w:id="0">
    <w:p w:rsidR="00A922EC" w:rsidRDefault="00A922EC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2EC" w:rsidRDefault="00A922EC" w:rsidP="00893070">
      <w:pPr>
        <w:spacing w:after="0" w:line="240" w:lineRule="auto"/>
      </w:pPr>
      <w:r>
        <w:separator/>
      </w:r>
    </w:p>
  </w:footnote>
  <w:footnote w:type="continuationSeparator" w:id="0">
    <w:p w:rsidR="00A922EC" w:rsidRDefault="00A922EC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36405"/>
    <w:rsid w:val="001028D3"/>
    <w:rsid w:val="0022403D"/>
    <w:rsid w:val="0035169A"/>
    <w:rsid w:val="00485CEA"/>
    <w:rsid w:val="005E3767"/>
    <w:rsid w:val="00604E24"/>
    <w:rsid w:val="006540B5"/>
    <w:rsid w:val="007157FA"/>
    <w:rsid w:val="00893070"/>
    <w:rsid w:val="008F4B21"/>
    <w:rsid w:val="00A31C5E"/>
    <w:rsid w:val="00A922EC"/>
    <w:rsid w:val="00B90614"/>
    <w:rsid w:val="00BA1A8D"/>
    <w:rsid w:val="00C421D8"/>
    <w:rsid w:val="00C86DAA"/>
    <w:rsid w:val="00F07914"/>
    <w:rsid w:val="00F8243D"/>
    <w:rsid w:val="00FB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9024A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2023-01-18T13:37:00Z</dcterms:created>
  <dcterms:modified xsi:type="dcterms:W3CDTF">2023-01-24T13:16:00Z</dcterms:modified>
</cp:coreProperties>
</file>